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09376A" w:rsidP="008E6BD7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8E6BD7">
              <w:rPr>
                <w:color w:val="000000" w:themeColor="text1"/>
                <w:sz w:val="28"/>
                <w:szCs w:val="28"/>
              </w:rPr>
              <w:t>7</w:t>
            </w:r>
            <w:r w:rsidR="00825113"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8E6BD7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73C45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</w:t>
            </w:r>
            <w:r w:rsidR="0046137D" w:rsidRPr="00E14126">
              <w:rPr>
                <w:sz w:val="28"/>
                <w:szCs w:val="28"/>
              </w:rPr>
              <w:t xml:space="preserve">№ </w:t>
            </w:r>
            <w:r w:rsidR="00073C45">
              <w:rPr>
                <w:sz w:val="28"/>
                <w:szCs w:val="28"/>
              </w:rPr>
              <w:t>8</w:t>
            </w:r>
            <w:r w:rsidR="008E6BD7">
              <w:rPr>
                <w:sz w:val="28"/>
                <w:szCs w:val="28"/>
              </w:rPr>
              <w:t>5</w:t>
            </w:r>
            <w:r w:rsidR="00073C45">
              <w:rPr>
                <w:sz w:val="28"/>
                <w:szCs w:val="28"/>
              </w:rPr>
              <w:t>/4</w:t>
            </w:r>
            <w:r w:rsidR="008E6BD7">
              <w:rPr>
                <w:sz w:val="28"/>
                <w:szCs w:val="28"/>
              </w:rPr>
              <w:t>75</w:t>
            </w:r>
            <w:r w:rsidR="00073C45">
              <w:rPr>
                <w:sz w:val="28"/>
                <w:szCs w:val="28"/>
              </w:rPr>
              <w:t>-5</w:t>
            </w:r>
            <w:r w:rsidR="0046137D" w:rsidRPr="00E14126">
              <w:rPr>
                <w:sz w:val="28"/>
                <w:szCs w:val="28"/>
              </w:rPr>
              <w:t xml:space="preserve">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8E6BD7">
        <w:rPr>
          <w:b/>
          <w:bCs/>
          <w:i/>
          <w:sz w:val="24"/>
          <w:szCs w:val="24"/>
          <w:lang w:eastAsia="x-none"/>
        </w:rPr>
        <w:t>Григорьева Сергея Евгеньевича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8E6BD7">
        <w:rPr>
          <w:b/>
          <w:bCs/>
          <w:i/>
          <w:sz w:val="24"/>
          <w:szCs w:val="24"/>
          <w:lang w:eastAsia="x-none"/>
        </w:rPr>
        <w:t>8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 xml:space="preserve">избирательным объединением </w:t>
      </w:r>
      <w:r w:rsidR="0009376A">
        <w:rPr>
          <w:bCs/>
          <w:sz w:val="28"/>
          <w:szCs w:val="28"/>
        </w:rPr>
        <w:t>«Челябинское региональное отделение Всероссийской политической партии «ЕДИНАЯ РОССИЯ»</w:t>
      </w:r>
      <w:r w:rsidR="003C54FF">
        <w:rPr>
          <w:bCs/>
          <w:sz w:val="28"/>
          <w:szCs w:val="28"/>
        </w:rPr>
        <w:t xml:space="preserve">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№ </w:t>
      </w:r>
      <w:r w:rsidR="008E6BD7">
        <w:rPr>
          <w:iCs/>
          <w:sz w:val="28"/>
          <w:lang w:eastAsia="x-none"/>
        </w:rPr>
        <w:t>8</w:t>
      </w:r>
      <w:r w:rsidR="0079015E">
        <w:rPr>
          <w:iCs/>
          <w:sz w:val="28"/>
          <w:lang w:eastAsia="x-none"/>
        </w:rPr>
        <w:t xml:space="preserve"> </w:t>
      </w:r>
      <w:r w:rsidR="008E6BD7" w:rsidRPr="008E6BD7">
        <w:rPr>
          <w:iCs/>
          <w:sz w:val="28"/>
          <w:lang w:eastAsia="x-none"/>
        </w:rPr>
        <w:t>Григорьева Сергея Евгеньевича</w:t>
      </w:r>
      <w:r w:rsidR="0046379F">
        <w:rPr>
          <w:sz w:val="28"/>
          <w:lang w:eastAsia="x-none"/>
        </w:rPr>
        <w:t xml:space="preserve"> </w:t>
      </w:r>
      <w:r w:rsidR="0009376A">
        <w:rPr>
          <w:sz w:val="28"/>
          <w:lang w:eastAsia="x-none"/>
        </w:rPr>
        <w:br/>
      </w:r>
      <w:r w:rsidRPr="00767C41">
        <w:rPr>
          <w:bCs/>
          <w:sz w:val="28"/>
          <w:szCs w:val="28"/>
        </w:rPr>
        <w:t>и необходимые для выдвижения 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Pr="00767C41">
        <w:rPr>
          <w:iCs/>
          <w:sz w:val="28"/>
          <w:lang w:val="x-none" w:eastAsia="x-none"/>
        </w:rPr>
        <w:t>№ 36-ЗО 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0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, </w:t>
      </w:r>
      <w:r w:rsidR="0003324C">
        <w:rPr>
          <w:iCs/>
          <w:color w:val="000000" w:themeColor="text1"/>
          <w:sz w:val="28"/>
          <w:lang w:eastAsia="x-none"/>
        </w:rPr>
        <w:br/>
      </w:r>
      <w:r w:rsidR="00AA050F" w:rsidRPr="00A91FFD">
        <w:rPr>
          <w:iCs/>
          <w:color w:val="000000" w:themeColor="text1"/>
          <w:sz w:val="28"/>
          <w:lang w:eastAsia="x-none"/>
        </w:rPr>
        <w:t>на которую в соответствии 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</w:t>
      </w:r>
      <w:r w:rsidR="008E6BD7">
        <w:rPr>
          <w:iCs/>
          <w:color w:val="000000" w:themeColor="text1"/>
          <w:sz w:val="28"/>
          <w:lang w:eastAsia="x-none"/>
        </w:rPr>
        <w:t>атному избирательному округу № 8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0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</w:t>
      </w:r>
      <w:r w:rsidR="008E6BD7">
        <w:rPr>
          <w:bCs/>
          <w:color w:val="000000" w:themeColor="text1"/>
          <w:sz w:val="28"/>
          <w:szCs w:val="28"/>
        </w:rPr>
        <w:t xml:space="preserve"> депутаты </w:t>
      </w:r>
      <w:r w:rsidR="008E6BD7" w:rsidRPr="008E6BD7">
        <w:rPr>
          <w:color w:val="000000" w:themeColor="text1"/>
          <w:sz w:val="28"/>
          <w:lang w:eastAsia="x-none"/>
        </w:rPr>
        <w:t>Григорьева Сергея Евгеньевича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</w:t>
      </w:r>
      <w:r w:rsidR="008E6BD7">
        <w:rPr>
          <w:color w:val="000000" w:themeColor="text1"/>
          <w:sz w:val="28"/>
          <w:lang w:eastAsia="x-none"/>
        </w:rPr>
        <w:t>8</w:t>
      </w:r>
      <w:r w:rsidR="00AA050F" w:rsidRPr="00A91FFD">
        <w:rPr>
          <w:color w:val="000000" w:themeColor="text1"/>
          <w:sz w:val="28"/>
          <w:lang w:eastAsia="x-none"/>
        </w:rPr>
        <w:t xml:space="preserve"> </w:t>
      </w:r>
      <w:r w:rsidR="00A91FFD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8E6BD7" w:rsidRPr="008E6BD7">
        <w:rPr>
          <w:sz w:val="28"/>
          <w:lang w:eastAsia="x-none"/>
        </w:rPr>
        <w:t>Григорьева Сергея Евгеньевича</w:t>
      </w:r>
      <w:r w:rsidR="001E7577">
        <w:rPr>
          <w:sz w:val="28"/>
          <w:lang w:eastAsia="x-none"/>
        </w:rPr>
        <w:t xml:space="preserve">, </w:t>
      </w:r>
      <w:r w:rsidR="008E6BD7">
        <w:rPr>
          <w:sz w:val="28"/>
          <w:lang w:eastAsia="x-none"/>
        </w:rPr>
        <w:t>26.05.1992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09376A">
        <w:rPr>
          <w:sz w:val="28"/>
          <w:szCs w:val="28"/>
        </w:rPr>
        <w:t>ого</w:t>
      </w:r>
      <w:r w:rsidR="00E53C23">
        <w:rPr>
          <w:sz w:val="28"/>
          <w:szCs w:val="28"/>
        </w:rPr>
        <w:t xml:space="preserve"> </w:t>
      </w:r>
      <w:r w:rsidR="0009376A">
        <w:rPr>
          <w:bCs/>
          <w:sz w:val="28"/>
          <w:szCs w:val="28"/>
        </w:rPr>
        <w:t>избирательным объединением «Челябинское региональное отделение Всероссийской политической партии «ЕДИНАЯ РОССИЯ»</w:t>
      </w:r>
      <w:r w:rsidR="00F954C5">
        <w:rPr>
          <w:sz w:val="28"/>
          <w:szCs w:val="28"/>
        </w:rPr>
        <w:t xml:space="preserve"> кандидатом</w:t>
      </w:r>
      <w:r w:rsidR="001E7577" w:rsidRPr="00A91FFD">
        <w:rPr>
          <w:sz w:val="28"/>
          <w:szCs w:val="28"/>
        </w:rPr>
        <w:t xml:space="preserve"> 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>Челябинской городской Думы первого созыва по Челябинскому одномандатному избира</w:t>
      </w:r>
      <w:bookmarkStart w:id="1" w:name="_GoBack"/>
      <w:bookmarkEnd w:id="1"/>
      <w:r w:rsidR="00695036" w:rsidRPr="00695036">
        <w:rPr>
          <w:iCs/>
          <w:sz w:val="28"/>
          <w:lang w:eastAsia="x-none"/>
        </w:rPr>
        <w:t>тельному</w:t>
      </w:r>
      <w:r w:rsidR="001E7577">
        <w:rPr>
          <w:iCs/>
          <w:sz w:val="28"/>
          <w:lang w:eastAsia="x-none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округу № </w:t>
      </w:r>
      <w:r w:rsidR="008E6BD7">
        <w:rPr>
          <w:iCs/>
          <w:sz w:val="28"/>
          <w:lang w:eastAsia="x-none"/>
        </w:rPr>
        <w:t>8</w:t>
      </w:r>
      <w:r w:rsidR="00F954C5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="0060564C" w:rsidRPr="0003324C">
        <w:rPr>
          <w:color w:val="000000" w:themeColor="text1"/>
          <w:sz w:val="28"/>
          <w:szCs w:val="28"/>
        </w:rPr>
        <w:t>«</w:t>
      </w:r>
      <w:r w:rsidR="008E6BD7">
        <w:rPr>
          <w:color w:val="000000" w:themeColor="text1"/>
          <w:sz w:val="28"/>
          <w:szCs w:val="28"/>
        </w:rPr>
        <w:t>27</w:t>
      </w:r>
      <w:r w:rsidRPr="0003324C">
        <w:rPr>
          <w:color w:val="000000" w:themeColor="text1"/>
          <w:sz w:val="28"/>
          <w:szCs w:val="28"/>
        </w:rPr>
        <w:t>»</w:t>
      </w:r>
      <w:r w:rsidR="00073C45">
        <w:rPr>
          <w:color w:val="000000" w:themeColor="text1"/>
          <w:sz w:val="28"/>
          <w:szCs w:val="28"/>
        </w:rPr>
        <w:t xml:space="preserve"> июл</w:t>
      </w:r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03324C">
        <w:rPr>
          <w:sz w:val="28"/>
          <w:szCs w:val="28"/>
        </w:rPr>
        <w:t xml:space="preserve">в </w:t>
      </w:r>
      <w:r w:rsidR="0003324C" w:rsidRPr="007773DB">
        <w:rPr>
          <w:sz w:val="28"/>
          <w:szCs w:val="28"/>
        </w:rPr>
        <w:t>1</w:t>
      </w:r>
      <w:r w:rsidR="007773DB" w:rsidRPr="007773DB">
        <w:rPr>
          <w:sz w:val="28"/>
          <w:szCs w:val="28"/>
        </w:rPr>
        <w:t>4</w:t>
      </w:r>
      <w:r w:rsidR="003C54FF" w:rsidRPr="007773DB">
        <w:rPr>
          <w:sz w:val="28"/>
          <w:szCs w:val="28"/>
        </w:rPr>
        <w:t xml:space="preserve"> часов </w:t>
      </w:r>
      <w:r w:rsidR="0009376A" w:rsidRPr="007773DB">
        <w:rPr>
          <w:sz w:val="28"/>
          <w:szCs w:val="28"/>
        </w:rPr>
        <w:t>0</w:t>
      </w:r>
      <w:r w:rsidR="007773DB" w:rsidRPr="007773DB">
        <w:rPr>
          <w:sz w:val="28"/>
          <w:szCs w:val="28"/>
        </w:rPr>
        <w:t>4</w:t>
      </w:r>
      <w:r w:rsidRPr="007773DB">
        <w:rPr>
          <w:sz w:val="28"/>
          <w:szCs w:val="28"/>
        </w:rPr>
        <w:t xml:space="preserve"> минут.</w:t>
      </w:r>
      <w:r w:rsidRPr="00767C41">
        <w:rPr>
          <w:sz w:val="28"/>
          <w:szCs w:val="28"/>
        </w:rPr>
        <w:t xml:space="preserve">  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val="x-none" w:eastAsia="x-none"/>
        </w:rPr>
      </w:pPr>
      <w:r w:rsidRPr="00073C45">
        <w:rPr>
          <w:sz w:val="28"/>
          <w:lang w:eastAsia="x-none"/>
        </w:rPr>
        <w:t>2</w:t>
      </w:r>
      <w:r w:rsidRPr="00073C45">
        <w:rPr>
          <w:sz w:val="28"/>
          <w:lang w:val="x-none" w:eastAsia="x-none"/>
        </w:rPr>
        <w:t xml:space="preserve">. Выдать </w:t>
      </w:r>
      <w:r w:rsidRPr="00073C45">
        <w:rPr>
          <w:sz w:val="28"/>
          <w:lang w:eastAsia="x-none"/>
        </w:rPr>
        <w:t xml:space="preserve">зарегистрированному кандидату </w:t>
      </w:r>
      <w:r w:rsidR="008E6BD7">
        <w:rPr>
          <w:sz w:val="28"/>
          <w:lang w:eastAsia="x-none"/>
        </w:rPr>
        <w:t>Григорьеву</w:t>
      </w:r>
      <w:r w:rsidR="008E6BD7" w:rsidRPr="008E6BD7">
        <w:rPr>
          <w:sz w:val="28"/>
          <w:lang w:eastAsia="x-none"/>
        </w:rPr>
        <w:t xml:space="preserve"> Серге</w:t>
      </w:r>
      <w:r w:rsidR="008E6BD7">
        <w:rPr>
          <w:sz w:val="28"/>
          <w:lang w:eastAsia="x-none"/>
        </w:rPr>
        <w:t>ю Евгеньевичу</w:t>
      </w:r>
      <w:r w:rsidRPr="00073C45">
        <w:rPr>
          <w:sz w:val="28"/>
          <w:lang w:eastAsia="x-none"/>
        </w:rPr>
        <w:t xml:space="preserve"> </w:t>
      </w:r>
      <w:r w:rsidRPr="00073C45">
        <w:rPr>
          <w:sz w:val="28"/>
          <w:lang w:val="x-none" w:eastAsia="x-none"/>
        </w:rPr>
        <w:t>удостоверение установленного образца.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eastAsia="x-none"/>
        </w:rPr>
      </w:pPr>
      <w:r w:rsidRPr="00073C45">
        <w:rPr>
          <w:sz w:val="28"/>
          <w:lang w:eastAsia="x-none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  <w:r w:rsidRPr="00073C45">
        <w:rPr>
          <w:sz w:val="28"/>
          <w:lang w:eastAsia="x-none"/>
        </w:rPr>
        <w:br/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для опубликования в газету «Вечерний Челябинск» и размещения </w:t>
      </w:r>
      <w:r w:rsidRPr="00073C45"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szCs w:val="28"/>
        </w:rPr>
      </w:pPr>
      <w:r w:rsidRPr="00073C45">
        <w:rPr>
          <w:sz w:val="28"/>
          <w:szCs w:val="28"/>
        </w:rPr>
        <w:t xml:space="preserve">4. Контроль за исполнением настоящего решения возложить </w:t>
      </w:r>
      <w:r w:rsidRPr="00073C45">
        <w:rPr>
          <w:sz w:val="28"/>
          <w:szCs w:val="28"/>
        </w:rPr>
        <w:br/>
        <w:t>на секретаря территориальной избирательной комиссии Курчатовского района города Челябинска Пьянкову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75A" w:rsidRDefault="00AD375A" w:rsidP="00AF426C">
      <w:r>
        <w:separator/>
      </w:r>
    </w:p>
  </w:endnote>
  <w:endnote w:type="continuationSeparator" w:id="0">
    <w:p w:rsidR="00AD375A" w:rsidRDefault="00AD375A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75A" w:rsidRDefault="00AD375A" w:rsidP="00AF426C">
      <w:r>
        <w:separator/>
      </w:r>
    </w:p>
  </w:footnote>
  <w:footnote w:type="continuationSeparator" w:id="0">
    <w:p w:rsidR="00AD375A" w:rsidRDefault="00AD375A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73C45"/>
    <w:rsid w:val="0009376A"/>
    <w:rsid w:val="000D184B"/>
    <w:rsid w:val="000E0633"/>
    <w:rsid w:val="0010666E"/>
    <w:rsid w:val="00134B4A"/>
    <w:rsid w:val="00154A06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3D2F"/>
    <w:rsid w:val="0028042F"/>
    <w:rsid w:val="0028552E"/>
    <w:rsid w:val="00313894"/>
    <w:rsid w:val="00364076"/>
    <w:rsid w:val="0036777D"/>
    <w:rsid w:val="00393D46"/>
    <w:rsid w:val="003C54FF"/>
    <w:rsid w:val="003E591E"/>
    <w:rsid w:val="00404BA3"/>
    <w:rsid w:val="00446791"/>
    <w:rsid w:val="00450346"/>
    <w:rsid w:val="0046137D"/>
    <w:rsid w:val="00462B1D"/>
    <w:rsid w:val="0046379F"/>
    <w:rsid w:val="004A6D9C"/>
    <w:rsid w:val="004C0D7A"/>
    <w:rsid w:val="004C6AAC"/>
    <w:rsid w:val="004D2854"/>
    <w:rsid w:val="004D6A02"/>
    <w:rsid w:val="004E4641"/>
    <w:rsid w:val="00504518"/>
    <w:rsid w:val="0052073D"/>
    <w:rsid w:val="00527761"/>
    <w:rsid w:val="0055132B"/>
    <w:rsid w:val="005560FD"/>
    <w:rsid w:val="005A303F"/>
    <w:rsid w:val="005C7890"/>
    <w:rsid w:val="0060564C"/>
    <w:rsid w:val="00605C34"/>
    <w:rsid w:val="00613536"/>
    <w:rsid w:val="00626A5C"/>
    <w:rsid w:val="00656D06"/>
    <w:rsid w:val="00695036"/>
    <w:rsid w:val="006A75BC"/>
    <w:rsid w:val="006C17E3"/>
    <w:rsid w:val="006C2F21"/>
    <w:rsid w:val="006D5B56"/>
    <w:rsid w:val="006E14EC"/>
    <w:rsid w:val="006E17E8"/>
    <w:rsid w:val="00710521"/>
    <w:rsid w:val="00716161"/>
    <w:rsid w:val="0072231B"/>
    <w:rsid w:val="00767C41"/>
    <w:rsid w:val="00776FB3"/>
    <w:rsid w:val="007773DB"/>
    <w:rsid w:val="0079015E"/>
    <w:rsid w:val="007C714C"/>
    <w:rsid w:val="007D1FD3"/>
    <w:rsid w:val="007D353D"/>
    <w:rsid w:val="00812ED0"/>
    <w:rsid w:val="00825113"/>
    <w:rsid w:val="0085133C"/>
    <w:rsid w:val="00863ED8"/>
    <w:rsid w:val="008B0C90"/>
    <w:rsid w:val="008B3E8B"/>
    <w:rsid w:val="008B4222"/>
    <w:rsid w:val="008C4C55"/>
    <w:rsid w:val="008E0745"/>
    <w:rsid w:val="008E4D7E"/>
    <w:rsid w:val="008E6BD7"/>
    <w:rsid w:val="008F66FC"/>
    <w:rsid w:val="008F6B46"/>
    <w:rsid w:val="00951D9E"/>
    <w:rsid w:val="00966D71"/>
    <w:rsid w:val="00972BE9"/>
    <w:rsid w:val="00987659"/>
    <w:rsid w:val="0099253B"/>
    <w:rsid w:val="009972E9"/>
    <w:rsid w:val="009F2FB7"/>
    <w:rsid w:val="009F4609"/>
    <w:rsid w:val="009F63FD"/>
    <w:rsid w:val="00A12E96"/>
    <w:rsid w:val="00A658CF"/>
    <w:rsid w:val="00A66A31"/>
    <w:rsid w:val="00A7784A"/>
    <w:rsid w:val="00A90BB8"/>
    <w:rsid w:val="00A91FFD"/>
    <w:rsid w:val="00AA050F"/>
    <w:rsid w:val="00AA67D0"/>
    <w:rsid w:val="00AC469E"/>
    <w:rsid w:val="00AD375A"/>
    <w:rsid w:val="00AF426C"/>
    <w:rsid w:val="00B1160B"/>
    <w:rsid w:val="00B14A71"/>
    <w:rsid w:val="00B266BB"/>
    <w:rsid w:val="00B37601"/>
    <w:rsid w:val="00B6677C"/>
    <w:rsid w:val="00B85CFC"/>
    <w:rsid w:val="00B901F7"/>
    <w:rsid w:val="00BF0C96"/>
    <w:rsid w:val="00C01040"/>
    <w:rsid w:val="00C11DA5"/>
    <w:rsid w:val="00C25A30"/>
    <w:rsid w:val="00C41E51"/>
    <w:rsid w:val="00C676AF"/>
    <w:rsid w:val="00C82138"/>
    <w:rsid w:val="00CB6CA7"/>
    <w:rsid w:val="00CD3A9D"/>
    <w:rsid w:val="00CD4702"/>
    <w:rsid w:val="00D32020"/>
    <w:rsid w:val="00DA7E69"/>
    <w:rsid w:val="00DB5E50"/>
    <w:rsid w:val="00E14126"/>
    <w:rsid w:val="00E32F9C"/>
    <w:rsid w:val="00E53C23"/>
    <w:rsid w:val="00E854F5"/>
    <w:rsid w:val="00E86667"/>
    <w:rsid w:val="00E96D3B"/>
    <w:rsid w:val="00EA18FA"/>
    <w:rsid w:val="00EE25E0"/>
    <w:rsid w:val="00F00AF3"/>
    <w:rsid w:val="00F15006"/>
    <w:rsid w:val="00F342AC"/>
    <w:rsid w:val="00F56D15"/>
    <w:rsid w:val="00F56F81"/>
    <w:rsid w:val="00F61970"/>
    <w:rsid w:val="00F954C5"/>
    <w:rsid w:val="00FA350D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BF330-6C14-46F5-8E81-48A5AA52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9</cp:revision>
  <cp:lastPrinted>2024-07-27T05:20:00Z</cp:lastPrinted>
  <dcterms:created xsi:type="dcterms:W3CDTF">2024-07-18T04:37:00Z</dcterms:created>
  <dcterms:modified xsi:type="dcterms:W3CDTF">2024-07-27T05:20:00Z</dcterms:modified>
</cp:coreProperties>
</file>