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D21CC8" w:rsidP="00D21CC8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825113"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D21CC8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73C45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</w:t>
            </w:r>
            <w:r w:rsidR="0046137D" w:rsidRPr="00E14126">
              <w:rPr>
                <w:sz w:val="28"/>
                <w:szCs w:val="28"/>
              </w:rPr>
              <w:t xml:space="preserve">№ </w:t>
            </w:r>
            <w:r w:rsidR="00D21CC8">
              <w:rPr>
                <w:sz w:val="28"/>
                <w:szCs w:val="28"/>
              </w:rPr>
              <w:t>84</w:t>
            </w:r>
            <w:r w:rsidR="00073C45">
              <w:rPr>
                <w:sz w:val="28"/>
                <w:szCs w:val="28"/>
              </w:rPr>
              <w:t>/4</w:t>
            </w:r>
            <w:r w:rsidR="00D21CC8">
              <w:rPr>
                <w:sz w:val="28"/>
                <w:szCs w:val="28"/>
              </w:rPr>
              <w:t>71</w:t>
            </w:r>
            <w:r w:rsidR="00073C45">
              <w:rPr>
                <w:sz w:val="28"/>
                <w:szCs w:val="28"/>
              </w:rPr>
              <w:t>-5</w:t>
            </w:r>
            <w:r w:rsidR="0046137D" w:rsidRPr="00E14126">
              <w:rPr>
                <w:sz w:val="28"/>
                <w:szCs w:val="28"/>
              </w:rPr>
              <w:t xml:space="preserve">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D21CC8">
        <w:rPr>
          <w:b/>
          <w:bCs/>
          <w:i/>
          <w:sz w:val="24"/>
          <w:szCs w:val="24"/>
          <w:lang w:eastAsia="x-none"/>
        </w:rPr>
        <w:t>Никулиной Дарьи Сергеевны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D21CC8">
        <w:rPr>
          <w:b/>
          <w:bCs/>
          <w:i/>
          <w:sz w:val="24"/>
          <w:szCs w:val="24"/>
          <w:lang w:eastAsia="x-none"/>
        </w:rPr>
        <w:t>5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>избирательным объединением «Региональное отделение в Челябинской области</w:t>
      </w:r>
      <w:r w:rsidR="0046379F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>Политической партии «НОВЫЕ ЛЮДИ</w:t>
      </w:r>
      <w:r w:rsidR="003C54FF">
        <w:rPr>
          <w:bCs/>
          <w:sz w:val="28"/>
          <w:szCs w:val="28"/>
        </w:rPr>
        <w:t xml:space="preserve">»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D21CC8">
        <w:rPr>
          <w:iCs/>
          <w:sz w:val="28"/>
          <w:lang w:eastAsia="x-none"/>
        </w:rPr>
        <w:t>5</w:t>
      </w:r>
      <w:r w:rsidR="0079015E">
        <w:rPr>
          <w:iCs/>
          <w:sz w:val="28"/>
          <w:lang w:eastAsia="x-none"/>
        </w:rPr>
        <w:t xml:space="preserve"> </w:t>
      </w:r>
      <w:r w:rsidR="00D21CC8">
        <w:rPr>
          <w:iCs/>
          <w:sz w:val="28"/>
          <w:lang w:eastAsia="x-none"/>
        </w:rPr>
        <w:t>Никулиной Дарьи Сергеевны</w:t>
      </w:r>
      <w:r w:rsidR="0046379F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Pr="00767C41">
        <w:rPr>
          <w:bCs/>
          <w:sz w:val="28"/>
          <w:szCs w:val="28"/>
        </w:rPr>
        <w:t>и необходимые для выдвижения 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>№ 36-ЗО 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0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, </w:t>
      </w:r>
      <w:r w:rsidR="0003324C">
        <w:rPr>
          <w:iCs/>
          <w:color w:val="000000" w:themeColor="text1"/>
          <w:sz w:val="28"/>
          <w:lang w:eastAsia="x-none"/>
        </w:rPr>
        <w:br/>
      </w:r>
      <w:r w:rsidR="00AA050F" w:rsidRPr="00A91FFD">
        <w:rPr>
          <w:iCs/>
          <w:color w:val="000000" w:themeColor="text1"/>
          <w:sz w:val="28"/>
          <w:lang w:eastAsia="x-none"/>
        </w:rPr>
        <w:t xml:space="preserve">на которую в соответствии 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одномандатному избирательному округу № </w:t>
      </w:r>
      <w:r w:rsidR="00D21CC8">
        <w:rPr>
          <w:iCs/>
          <w:color w:val="000000" w:themeColor="text1"/>
          <w:sz w:val="28"/>
          <w:lang w:eastAsia="x-none"/>
        </w:rPr>
        <w:t>5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0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D21CC8">
        <w:rPr>
          <w:iCs/>
          <w:sz w:val="28"/>
          <w:lang w:eastAsia="x-none"/>
        </w:rPr>
        <w:t>Никулиной Дарьи Сергеевны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D21CC8">
        <w:rPr>
          <w:color w:val="000000" w:themeColor="text1"/>
          <w:sz w:val="28"/>
          <w:lang w:eastAsia="x-none"/>
        </w:rPr>
        <w:t>5</w:t>
      </w:r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D21CC8">
        <w:rPr>
          <w:sz w:val="28"/>
          <w:lang w:eastAsia="x-none"/>
        </w:rPr>
        <w:t>Никулину</w:t>
      </w:r>
      <w:r w:rsidR="00D21CC8" w:rsidRPr="00D21CC8">
        <w:rPr>
          <w:sz w:val="28"/>
          <w:lang w:eastAsia="x-none"/>
        </w:rPr>
        <w:t xml:space="preserve"> Дарь</w:t>
      </w:r>
      <w:r w:rsidR="00D21CC8">
        <w:rPr>
          <w:sz w:val="28"/>
          <w:lang w:eastAsia="x-none"/>
        </w:rPr>
        <w:t>ю</w:t>
      </w:r>
      <w:r w:rsidR="00D21CC8" w:rsidRPr="00D21CC8">
        <w:rPr>
          <w:sz w:val="28"/>
          <w:lang w:eastAsia="x-none"/>
        </w:rPr>
        <w:t xml:space="preserve"> Сергеевн</w:t>
      </w:r>
      <w:r w:rsidR="00D21CC8">
        <w:rPr>
          <w:sz w:val="28"/>
          <w:lang w:eastAsia="x-none"/>
        </w:rPr>
        <w:t>у</w:t>
      </w:r>
      <w:r w:rsidR="001E7577">
        <w:rPr>
          <w:sz w:val="28"/>
          <w:lang w:eastAsia="x-none"/>
        </w:rPr>
        <w:t xml:space="preserve">, </w:t>
      </w:r>
      <w:r w:rsidR="00D21CC8">
        <w:rPr>
          <w:sz w:val="28"/>
          <w:lang w:eastAsia="x-none"/>
        </w:rPr>
        <w:t>18.12.2003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F56D15">
        <w:rPr>
          <w:sz w:val="28"/>
          <w:szCs w:val="28"/>
        </w:rPr>
        <w:t>ую</w:t>
      </w:r>
      <w:r w:rsidR="00E53C23">
        <w:rPr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 xml:space="preserve">избирательным объединением «Региональное отделение в Челябинской области Политической партии «НОВЫЕ </w:t>
      </w:r>
      <w:r w:rsidR="00F954C5">
        <w:rPr>
          <w:bCs/>
          <w:sz w:val="28"/>
          <w:szCs w:val="28"/>
        </w:rPr>
        <w:t>ЛЮДИ»</w:t>
      </w:r>
      <w:r w:rsidR="00F954C5">
        <w:rPr>
          <w:sz w:val="28"/>
          <w:szCs w:val="28"/>
        </w:rPr>
        <w:t xml:space="preserve"> кандидатом</w:t>
      </w:r>
      <w:r w:rsidR="001E7577" w:rsidRPr="00A91FFD">
        <w:rPr>
          <w:sz w:val="28"/>
          <w:szCs w:val="28"/>
        </w:rPr>
        <w:t xml:space="preserve"> 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</w:t>
      </w:r>
      <w:r w:rsidR="00F954C5">
        <w:rPr>
          <w:iCs/>
          <w:sz w:val="28"/>
          <w:lang w:eastAsia="x-none"/>
        </w:rPr>
        <w:br/>
      </w:r>
      <w:r w:rsidR="00695036" w:rsidRPr="00695036">
        <w:rPr>
          <w:iCs/>
          <w:sz w:val="28"/>
          <w:lang w:eastAsia="x-none"/>
        </w:rPr>
        <w:t>по Челябинскому одномандатному избирательному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№ </w:t>
      </w:r>
      <w:r w:rsidR="00D21CC8">
        <w:rPr>
          <w:iCs/>
          <w:sz w:val="28"/>
          <w:lang w:eastAsia="x-none"/>
        </w:rPr>
        <w:t>5</w:t>
      </w:r>
      <w:r w:rsidR="00F954C5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="0060564C" w:rsidRPr="0003324C">
        <w:rPr>
          <w:color w:val="000000" w:themeColor="text1"/>
          <w:sz w:val="28"/>
          <w:szCs w:val="28"/>
        </w:rPr>
        <w:t>«</w:t>
      </w:r>
      <w:r w:rsidR="00D21CC8">
        <w:rPr>
          <w:color w:val="000000" w:themeColor="text1"/>
          <w:sz w:val="28"/>
          <w:szCs w:val="28"/>
        </w:rPr>
        <w:t>25</w:t>
      </w:r>
      <w:r w:rsidRPr="0003324C">
        <w:rPr>
          <w:color w:val="000000" w:themeColor="text1"/>
          <w:sz w:val="28"/>
          <w:szCs w:val="28"/>
        </w:rPr>
        <w:t>»</w:t>
      </w:r>
      <w:r w:rsidR="00073C45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>
        <w:rPr>
          <w:sz w:val="28"/>
          <w:szCs w:val="28"/>
        </w:rPr>
        <w:t>в</w:t>
      </w:r>
      <w:r w:rsidR="00D21CC8">
        <w:rPr>
          <w:sz w:val="28"/>
          <w:szCs w:val="28"/>
        </w:rPr>
        <w:t xml:space="preserve"> 18</w:t>
      </w:r>
      <w:r w:rsidR="003C54FF" w:rsidRPr="0003324C">
        <w:rPr>
          <w:sz w:val="28"/>
          <w:szCs w:val="28"/>
        </w:rPr>
        <w:t xml:space="preserve"> часов </w:t>
      </w:r>
      <w:r w:rsidR="00D21CC8">
        <w:rPr>
          <w:sz w:val="28"/>
          <w:szCs w:val="28"/>
        </w:rPr>
        <w:t>50</w:t>
      </w:r>
      <w:r w:rsidRPr="0003324C">
        <w:rPr>
          <w:sz w:val="28"/>
          <w:szCs w:val="28"/>
        </w:rPr>
        <w:t xml:space="preserve"> минут.</w:t>
      </w:r>
      <w:r w:rsidRPr="00767C41">
        <w:rPr>
          <w:sz w:val="28"/>
          <w:szCs w:val="28"/>
        </w:rPr>
        <w:t xml:space="preserve">  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val="x-none" w:eastAsia="x-none"/>
        </w:rPr>
      </w:pPr>
      <w:r w:rsidRPr="00073C45">
        <w:rPr>
          <w:sz w:val="28"/>
          <w:lang w:eastAsia="x-none"/>
        </w:rPr>
        <w:t>2</w:t>
      </w:r>
      <w:r w:rsidRPr="00073C45">
        <w:rPr>
          <w:sz w:val="28"/>
          <w:lang w:val="x-none" w:eastAsia="x-none"/>
        </w:rPr>
        <w:t xml:space="preserve">. Выдать </w:t>
      </w:r>
      <w:r w:rsidRPr="00073C45">
        <w:rPr>
          <w:sz w:val="28"/>
          <w:lang w:eastAsia="x-none"/>
        </w:rPr>
        <w:t xml:space="preserve">зарегистрированному кандидату </w:t>
      </w:r>
      <w:r w:rsidR="00D21CC8">
        <w:rPr>
          <w:iCs/>
          <w:sz w:val="28"/>
          <w:lang w:eastAsia="x-none"/>
        </w:rPr>
        <w:t>Никулиной Дарьи Сергеевны</w:t>
      </w:r>
      <w:r w:rsidRPr="00073C45">
        <w:rPr>
          <w:sz w:val="28"/>
          <w:lang w:eastAsia="x-none"/>
        </w:rPr>
        <w:t xml:space="preserve"> </w:t>
      </w:r>
      <w:r w:rsidRPr="00073C45">
        <w:rPr>
          <w:sz w:val="28"/>
          <w:lang w:val="x-none" w:eastAsia="x-none"/>
        </w:rPr>
        <w:t>удостоверение установленного образца.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eastAsia="x-none"/>
        </w:rPr>
      </w:pPr>
      <w:r w:rsidRPr="00073C45"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 w:rsidRPr="00073C45"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</w:t>
      </w:r>
      <w:r w:rsidR="00DC2913">
        <w:rPr>
          <w:sz w:val="28"/>
          <w:lang w:eastAsia="x-none"/>
        </w:rPr>
        <w:br/>
      </w:r>
      <w:bookmarkStart w:id="1" w:name="_GoBack"/>
      <w:bookmarkEnd w:id="1"/>
      <w:r w:rsidRPr="00073C45">
        <w:rPr>
          <w:sz w:val="28"/>
          <w:lang w:eastAsia="x-none"/>
        </w:rPr>
        <w:t xml:space="preserve">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 w:rsidRPr="00073C45"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szCs w:val="28"/>
        </w:rPr>
      </w:pPr>
      <w:r w:rsidRPr="00073C45">
        <w:rPr>
          <w:sz w:val="28"/>
          <w:szCs w:val="28"/>
        </w:rPr>
        <w:t xml:space="preserve">4. Контроль за исполнением настоящего решения возложить </w:t>
      </w:r>
      <w:r w:rsidRPr="00073C45"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39" w:rsidRDefault="00F16D39" w:rsidP="00AF426C">
      <w:r>
        <w:separator/>
      </w:r>
    </w:p>
  </w:endnote>
  <w:endnote w:type="continuationSeparator" w:id="0">
    <w:p w:rsidR="00F16D39" w:rsidRDefault="00F16D39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39" w:rsidRDefault="00F16D39" w:rsidP="00AF426C">
      <w:r>
        <w:separator/>
      </w:r>
    </w:p>
  </w:footnote>
  <w:footnote w:type="continuationSeparator" w:id="0">
    <w:p w:rsidR="00F16D39" w:rsidRDefault="00F16D39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73C45"/>
    <w:rsid w:val="000D184B"/>
    <w:rsid w:val="000E0633"/>
    <w:rsid w:val="0010666E"/>
    <w:rsid w:val="00134B4A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8042F"/>
    <w:rsid w:val="0028552E"/>
    <w:rsid w:val="00313894"/>
    <w:rsid w:val="00364076"/>
    <w:rsid w:val="0036777D"/>
    <w:rsid w:val="00393D46"/>
    <w:rsid w:val="003C54FF"/>
    <w:rsid w:val="003E591E"/>
    <w:rsid w:val="00404BA3"/>
    <w:rsid w:val="00446791"/>
    <w:rsid w:val="00450346"/>
    <w:rsid w:val="0046137D"/>
    <w:rsid w:val="00462B1D"/>
    <w:rsid w:val="0046379F"/>
    <w:rsid w:val="004A6D9C"/>
    <w:rsid w:val="004C0D7A"/>
    <w:rsid w:val="004C6AAC"/>
    <w:rsid w:val="004D6A02"/>
    <w:rsid w:val="004E4641"/>
    <w:rsid w:val="00504518"/>
    <w:rsid w:val="0052073D"/>
    <w:rsid w:val="00527761"/>
    <w:rsid w:val="0055132B"/>
    <w:rsid w:val="005560FD"/>
    <w:rsid w:val="005A303F"/>
    <w:rsid w:val="005C7890"/>
    <w:rsid w:val="0060564C"/>
    <w:rsid w:val="00605C34"/>
    <w:rsid w:val="00613536"/>
    <w:rsid w:val="00626A5C"/>
    <w:rsid w:val="00656D06"/>
    <w:rsid w:val="00695036"/>
    <w:rsid w:val="006A75BC"/>
    <w:rsid w:val="006C17E3"/>
    <w:rsid w:val="006C2F21"/>
    <w:rsid w:val="006D5B56"/>
    <w:rsid w:val="006E17E8"/>
    <w:rsid w:val="00710521"/>
    <w:rsid w:val="00716161"/>
    <w:rsid w:val="0072231B"/>
    <w:rsid w:val="00767C41"/>
    <w:rsid w:val="0079015E"/>
    <w:rsid w:val="007C714C"/>
    <w:rsid w:val="007D1FD3"/>
    <w:rsid w:val="007D353D"/>
    <w:rsid w:val="00812ED0"/>
    <w:rsid w:val="00825113"/>
    <w:rsid w:val="0085133C"/>
    <w:rsid w:val="00863ED8"/>
    <w:rsid w:val="008B0C90"/>
    <w:rsid w:val="008B3E8B"/>
    <w:rsid w:val="008B4222"/>
    <w:rsid w:val="008C4C55"/>
    <w:rsid w:val="008E0745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12E96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5CFC"/>
    <w:rsid w:val="00B901F7"/>
    <w:rsid w:val="00BF0C96"/>
    <w:rsid w:val="00C01040"/>
    <w:rsid w:val="00C11DA5"/>
    <w:rsid w:val="00C25A30"/>
    <w:rsid w:val="00C41E51"/>
    <w:rsid w:val="00C676AF"/>
    <w:rsid w:val="00CB6CA7"/>
    <w:rsid w:val="00CD3A9D"/>
    <w:rsid w:val="00CD4702"/>
    <w:rsid w:val="00D21CC8"/>
    <w:rsid w:val="00D32020"/>
    <w:rsid w:val="00DA7E69"/>
    <w:rsid w:val="00DB5E50"/>
    <w:rsid w:val="00DC2913"/>
    <w:rsid w:val="00E14126"/>
    <w:rsid w:val="00E32F9C"/>
    <w:rsid w:val="00E53C23"/>
    <w:rsid w:val="00E854F5"/>
    <w:rsid w:val="00E86667"/>
    <w:rsid w:val="00E96D3B"/>
    <w:rsid w:val="00EA18FA"/>
    <w:rsid w:val="00EE25E0"/>
    <w:rsid w:val="00F00AF3"/>
    <w:rsid w:val="00F15006"/>
    <w:rsid w:val="00F16D39"/>
    <w:rsid w:val="00F342AC"/>
    <w:rsid w:val="00F56D15"/>
    <w:rsid w:val="00F56F81"/>
    <w:rsid w:val="00F61970"/>
    <w:rsid w:val="00F954C5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EB3B-CACD-4EA6-B141-8DCF7875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6</cp:revision>
  <cp:lastPrinted>2024-07-25T05:25:00Z</cp:lastPrinted>
  <dcterms:created xsi:type="dcterms:W3CDTF">2024-07-18T04:37:00Z</dcterms:created>
  <dcterms:modified xsi:type="dcterms:W3CDTF">2024-07-25T05:25:00Z</dcterms:modified>
</cp:coreProperties>
</file>