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825113" w:rsidP="00825113">
            <w:pPr>
              <w:widowControl w:val="0"/>
              <w:rPr>
                <w:sz w:val="28"/>
                <w:szCs w:val="28"/>
              </w:rPr>
            </w:pPr>
            <w:r w:rsidRPr="00825113">
              <w:rPr>
                <w:color w:val="000000" w:themeColor="text1"/>
                <w:sz w:val="28"/>
                <w:szCs w:val="28"/>
              </w:rPr>
              <w:t>19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F954C5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F74194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</w:t>
            </w:r>
            <w:r w:rsidR="0046137D" w:rsidRPr="00E14126">
              <w:rPr>
                <w:sz w:val="28"/>
                <w:szCs w:val="28"/>
              </w:rPr>
              <w:t>№</w:t>
            </w:r>
            <w:r w:rsidR="00F74194">
              <w:rPr>
                <w:sz w:val="28"/>
                <w:szCs w:val="28"/>
              </w:rPr>
              <w:t xml:space="preserve"> 82/438-5</w:t>
            </w:r>
            <w:r w:rsidR="0046137D" w:rsidRPr="00E14126">
              <w:rPr>
                <w:sz w:val="28"/>
                <w:szCs w:val="28"/>
              </w:rPr>
              <w:t xml:space="preserve"> 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5B1717">
        <w:rPr>
          <w:b/>
          <w:bCs/>
          <w:i/>
          <w:sz w:val="24"/>
          <w:szCs w:val="24"/>
          <w:lang w:eastAsia="x-none"/>
        </w:rPr>
        <w:t>Рябовой Анны Алексеевны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5B1717">
        <w:rPr>
          <w:b/>
          <w:bCs/>
          <w:i/>
          <w:sz w:val="24"/>
          <w:szCs w:val="24"/>
          <w:lang w:eastAsia="x-none"/>
        </w:rPr>
        <w:t>8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>избирательным объединением «Региональное отделение в Челябинской области</w:t>
      </w:r>
      <w:r w:rsidR="0046379F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>Политической партии «</w:t>
      </w:r>
      <w:r w:rsidR="00DF1069">
        <w:rPr>
          <w:bCs/>
          <w:sz w:val="28"/>
          <w:szCs w:val="28"/>
        </w:rPr>
        <w:t>ЗЕЛЕНАЯ АЛЬТЕРНАТИВА</w:t>
      </w:r>
      <w:r w:rsidR="003C54FF">
        <w:rPr>
          <w:bCs/>
          <w:sz w:val="28"/>
          <w:szCs w:val="28"/>
        </w:rPr>
        <w:t xml:space="preserve">»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5B1717">
        <w:rPr>
          <w:iCs/>
          <w:sz w:val="28"/>
          <w:lang w:eastAsia="x-none"/>
        </w:rPr>
        <w:t>8</w:t>
      </w:r>
      <w:r w:rsidR="0079015E">
        <w:rPr>
          <w:iCs/>
          <w:sz w:val="28"/>
          <w:lang w:eastAsia="x-none"/>
        </w:rPr>
        <w:t xml:space="preserve"> </w:t>
      </w:r>
      <w:r w:rsidR="005B1717">
        <w:rPr>
          <w:iCs/>
          <w:sz w:val="28"/>
          <w:lang w:eastAsia="x-none"/>
        </w:rPr>
        <w:t>Рябовой Анны Алексеевны</w:t>
      </w:r>
      <w:r w:rsidRPr="00767C41">
        <w:rPr>
          <w:bCs/>
          <w:sz w:val="28"/>
          <w:szCs w:val="28"/>
        </w:rPr>
        <w:t xml:space="preserve"> необходимые для выдвижения 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>№ 36-ЗО 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0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</w:t>
      </w:r>
      <w:r w:rsidR="0003324C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 xml:space="preserve">на которую в соответствии 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одномандатному избирательному округу № </w:t>
      </w:r>
      <w:r w:rsidR="005B1717">
        <w:rPr>
          <w:iCs/>
          <w:color w:val="000000" w:themeColor="text1"/>
          <w:sz w:val="28"/>
          <w:lang w:eastAsia="x-none"/>
        </w:rPr>
        <w:t>8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0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5B1717">
        <w:rPr>
          <w:color w:val="000000" w:themeColor="text1"/>
          <w:sz w:val="28"/>
          <w:lang w:eastAsia="x-none"/>
        </w:rPr>
        <w:t>Рябовой Анны Алексеевны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DF1069">
        <w:rPr>
          <w:color w:val="000000" w:themeColor="text1"/>
          <w:sz w:val="28"/>
          <w:lang w:eastAsia="x-none"/>
        </w:rPr>
        <w:br/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5B1717">
        <w:rPr>
          <w:color w:val="000000" w:themeColor="text1"/>
          <w:sz w:val="28"/>
          <w:lang w:eastAsia="x-none"/>
        </w:rPr>
        <w:t>8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5B1717">
        <w:rPr>
          <w:iCs/>
          <w:sz w:val="28"/>
          <w:lang w:eastAsia="x-none"/>
        </w:rPr>
        <w:t>Рябову анну Алексеевну</w:t>
      </w:r>
      <w:r w:rsidR="001E7577">
        <w:rPr>
          <w:sz w:val="28"/>
          <w:lang w:eastAsia="x-none"/>
        </w:rPr>
        <w:t xml:space="preserve">, </w:t>
      </w:r>
      <w:r w:rsidR="005B1717">
        <w:rPr>
          <w:sz w:val="28"/>
          <w:lang w:eastAsia="x-none"/>
        </w:rPr>
        <w:t>15.05.1999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F56D15">
        <w:rPr>
          <w:sz w:val="28"/>
          <w:szCs w:val="28"/>
        </w:rPr>
        <w:t>ую</w:t>
      </w:r>
      <w:r w:rsidR="00E53C23">
        <w:rPr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 xml:space="preserve">избирательным объединением «Региональное отделение </w:t>
      </w:r>
      <w:r w:rsidR="005B1717">
        <w:rPr>
          <w:bCs/>
          <w:sz w:val="28"/>
          <w:szCs w:val="28"/>
        </w:rPr>
        <w:br/>
      </w:r>
      <w:r w:rsidR="00F61970">
        <w:rPr>
          <w:bCs/>
          <w:sz w:val="28"/>
          <w:szCs w:val="28"/>
        </w:rPr>
        <w:t>в Челябинской области Политической партии «</w:t>
      </w:r>
      <w:r w:rsidR="00DF1069">
        <w:rPr>
          <w:bCs/>
          <w:sz w:val="28"/>
          <w:szCs w:val="28"/>
        </w:rPr>
        <w:t>ЗЕЛЕНАЯ АЛЬТЕРНАТИВА</w:t>
      </w:r>
      <w:r w:rsidR="00F954C5">
        <w:rPr>
          <w:bCs/>
          <w:sz w:val="28"/>
          <w:szCs w:val="28"/>
        </w:rPr>
        <w:t>»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</w:t>
      </w:r>
      <w:r w:rsidR="00F74194">
        <w:rPr>
          <w:iCs/>
          <w:sz w:val="28"/>
          <w:lang w:eastAsia="x-none"/>
        </w:rPr>
        <w:br/>
      </w:r>
      <w:r w:rsidR="00695036" w:rsidRPr="00695036">
        <w:rPr>
          <w:iCs/>
          <w:sz w:val="28"/>
          <w:lang w:eastAsia="x-none"/>
        </w:rPr>
        <w:t>по Челябинскому одномандатному избирательному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5B1717">
        <w:rPr>
          <w:iCs/>
          <w:sz w:val="28"/>
          <w:lang w:eastAsia="x-none"/>
        </w:rPr>
        <w:t>8</w:t>
      </w:r>
      <w:r w:rsidR="00DF1069">
        <w:rPr>
          <w:sz w:val="28"/>
          <w:lang w:eastAsia="x-none"/>
        </w:rPr>
        <w:t xml:space="preserve"> </w:t>
      </w:r>
      <w:r w:rsidR="00F74194">
        <w:rPr>
          <w:color w:val="000000" w:themeColor="text1"/>
          <w:sz w:val="28"/>
          <w:szCs w:val="28"/>
        </w:rPr>
        <w:br/>
      </w:r>
      <w:r w:rsidR="00A91FFD" w:rsidRPr="0003324C">
        <w:rPr>
          <w:color w:val="000000" w:themeColor="text1"/>
          <w:sz w:val="28"/>
          <w:szCs w:val="28"/>
        </w:rPr>
        <w:t>19</w:t>
      </w:r>
      <w:r w:rsidR="00F74194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>
        <w:rPr>
          <w:sz w:val="28"/>
          <w:szCs w:val="28"/>
        </w:rPr>
        <w:t>в 17</w:t>
      </w:r>
      <w:r w:rsidR="003C54FF" w:rsidRPr="0003324C">
        <w:rPr>
          <w:sz w:val="28"/>
          <w:szCs w:val="28"/>
        </w:rPr>
        <w:t xml:space="preserve"> часов </w:t>
      </w:r>
      <w:r w:rsidR="0003324C">
        <w:rPr>
          <w:sz w:val="28"/>
          <w:szCs w:val="28"/>
        </w:rPr>
        <w:t>00</w:t>
      </w:r>
      <w:r w:rsidRPr="0003324C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</w:p>
    <w:p w:rsidR="00767C41" w:rsidRDefault="00F74194" w:rsidP="00767C41">
      <w:pPr>
        <w:spacing w:line="360" w:lineRule="auto"/>
        <w:ind w:firstLine="709"/>
        <w:jc w:val="both"/>
        <w:rPr>
          <w:sz w:val="28"/>
          <w:lang w:val="x-none" w:eastAsia="x-none"/>
        </w:rPr>
      </w:pPr>
      <w:r>
        <w:rPr>
          <w:sz w:val="28"/>
          <w:lang w:eastAsia="x-none"/>
        </w:rPr>
        <w:t>2</w:t>
      </w:r>
      <w:bookmarkStart w:id="1" w:name="_GoBack"/>
      <w:bookmarkEnd w:id="1"/>
      <w:r w:rsidR="00767C41" w:rsidRPr="00767C41">
        <w:rPr>
          <w:sz w:val="28"/>
          <w:lang w:val="x-none" w:eastAsia="x-none"/>
        </w:rPr>
        <w:t xml:space="preserve">. Выдать </w:t>
      </w:r>
      <w:r w:rsidR="00767C41" w:rsidRPr="00767C41">
        <w:rPr>
          <w:sz w:val="28"/>
          <w:lang w:eastAsia="x-none"/>
        </w:rPr>
        <w:t xml:space="preserve">зарегистрированному кандидату </w:t>
      </w:r>
      <w:r w:rsidR="005B1717">
        <w:rPr>
          <w:sz w:val="28"/>
          <w:lang w:eastAsia="x-none"/>
        </w:rPr>
        <w:t>Рябовой Анне Алексеевне</w:t>
      </w:r>
      <w:r w:rsidR="0055132B">
        <w:rPr>
          <w:sz w:val="28"/>
          <w:lang w:eastAsia="x-none"/>
        </w:rPr>
        <w:t xml:space="preserve"> </w:t>
      </w:r>
      <w:r w:rsidR="00767C41" w:rsidRPr="00767C41">
        <w:rPr>
          <w:sz w:val="28"/>
          <w:lang w:val="x-none" w:eastAsia="x-none"/>
        </w:rPr>
        <w:t>удостоверение установленного образца.</w:t>
      </w:r>
    </w:p>
    <w:p w:rsidR="00F74194" w:rsidRDefault="00F74194" w:rsidP="00F74194">
      <w:pPr>
        <w:spacing w:line="360" w:lineRule="auto"/>
        <w:ind w:firstLine="709"/>
        <w:jc w:val="both"/>
        <w:rPr>
          <w:sz w:val="28"/>
          <w:lang w:eastAsia="x-none"/>
        </w:rPr>
      </w:pPr>
      <w:r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F74194" w:rsidRDefault="00F74194" w:rsidP="00F74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</w:t>
      </w:r>
      <w:r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C4" w:rsidRDefault="009456C4" w:rsidP="00AF426C">
      <w:r>
        <w:separator/>
      </w:r>
    </w:p>
  </w:endnote>
  <w:endnote w:type="continuationSeparator" w:id="0">
    <w:p w:rsidR="009456C4" w:rsidRDefault="009456C4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C4" w:rsidRDefault="009456C4" w:rsidP="00AF426C">
      <w:r>
        <w:separator/>
      </w:r>
    </w:p>
  </w:footnote>
  <w:footnote w:type="continuationSeparator" w:id="0">
    <w:p w:rsidR="009456C4" w:rsidRDefault="009456C4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D184B"/>
    <w:rsid w:val="000E0633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313894"/>
    <w:rsid w:val="00364076"/>
    <w:rsid w:val="0036777D"/>
    <w:rsid w:val="00393D46"/>
    <w:rsid w:val="003C54FF"/>
    <w:rsid w:val="003E591E"/>
    <w:rsid w:val="00404BA3"/>
    <w:rsid w:val="00446791"/>
    <w:rsid w:val="00450346"/>
    <w:rsid w:val="0046137D"/>
    <w:rsid w:val="00462B1D"/>
    <w:rsid w:val="0046379F"/>
    <w:rsid w:val="004A6D9C"/>
    <w:rsid w:val="004C0D7A"/>
    <w:rsid w:val="004C6AAC"/>
    <w:rsid w:val="004D6A02"/>
    <w:rsid w:val="004E4641"/>
    <w:rsid w:val="00504518"/>
    <w:rsid w:val="0052073D"/>
    <w:rsid w:val="00527761"/>
    <w:rsid w:val="0055132B"/>
    <w:rsid w:val="005A303F"/>
    <w:rsid w:val="005B1717"/>
    <w:rsid w:val="005C7890"/>
    <w:rsid w:val="0060564C"/>
    <w:rsid w:val="00605C34"/>
    <w:rsid w:val="00613536"/>
    <w:rsid w:val="00626A5C"/>
    <w:rsid w:val="00656D06"/>
    <w:rsid w:val="0067130B"/>
    <w:rsid w:val="00695036"/>
    <w:rsid w:val="006A75BC"/>
    <w:rsid w:val="006C17E3"/>
    <w:rsid w:val="006C2F21"/>
    <w:rsid w:val="006D5B56"/>
    <w:rsid w:val="006E17E8"/>
    <w:rsid w:val="00710521"/>
    <w:rsid w:val="00716161"/>
    <w:rsid w:val="0072231B"/>
    <w:rsid w:val="00767C41"/>
    <w:rsid w:val="0079015E"/>
    <w:rsid w:val="007C714C"/>
    <w:rsid w:val="007D1FD3"/>
    <w:rsid w:val="007D353D"/>
    <w:rsid w:val="00812ED0"/>
    <w:rsid w:val="00825113"/>
    <w:rsid w:val="0085133C"/>
    <w:rsid w:val="00863ED8"/>
    <w:rsid w:val="008B0C90"/>
    <w:rsid w:val="008B3E8B"/>
    <w:rsid w:val="008B4222"/>
    <w:rsid w:val="008C4C55"/>
    <w:rsid w:val="008E0745"/>
    <w:rsid w:val="008E4D7E"/>
    <w:rsid w:val="008F66FC"/>
    <w:rsid w:val="008F6B46"/>
    <w:rsid w:val="009456C4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B6CA7"/>
    <w:rsid w:val="00CD3A9D"/>
    <w:rsid w:val="00CD4702"/>
    <w:rsid w:val="00D32020"/>
    <w:rsid w:val="00DA062F"/>
    <w:rsid w:val="00DA7E69"/>
    <w:rsid w:val="00DB5E50"/>
    <w:rsid w:val="00DF1069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5006"/>
    <w:rsid w:val="00F342AC"/>
    <w:rsid w:val="00F56D15"/>
    <w:rsid w:val="00F56F81"/>
    <w:rsid w:val="00F61970"/>
    <w:rsid w:val="00F74194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C97F-0B9F-489D-B700-33DB5A1E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6</cp:revision>
  <cp:lastPrinted>2024-07-19T14:13:00Z</cp:lastPrinted>
  <dcterms:created xsi:type="dcterms:W3CDTF">2024-07-18T04:37:00Z</dcterms:created>
  <dcterms:modified xsi:type="dcterms:W3CDTF">2024-07-19T14:13:00Z</dcterms:modified>
</cp:coreProperties>
</file>