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6D" w:rsidRDefault="0053266D" w:rsidP="00532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9C">
        <w:rPr>
          <w:rFonts w:ascii="Times New Roman" w:hAnsi="Times New Roman" w:cs="Times New Roman"/>
          <w:b/>
          <w:sz w:val="24"/>
          <w:szCs w:val="24"/>
        </w:rPr>
        <w:t>Нотариусы Курчатовского района города Челябинска</w:t>
      </w:r>
    </w:p>
    <w:p w:rsidR="0053266D" w:rsidRDefault="0053266D" w:rsidP="005326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266D" w:rsidTr="00E71FEF">
        <w:tc>
          <w:tcPr>
            <w:tcW w:w="3190" w:type="dxa"/>
          </w:tcPr>
          <w:p w:rsidR="0053266D" w:rsidRPr="000B7F9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Брейтенбюхер</w:t>
            </w:r>
            <w:proofErr w:type="spellEnd"/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454014, 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66D" w:rsidRPr="000B7F9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80, офис 23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Pr="000B7F9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8 (351) 225-08-27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D" w:rsidTr="00E71FEF">
        <w:tc>
          <w:tcPr>
            <w:tcW w:w="3190" w:type="dxa"/>
          </w:tcPr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133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Корчагина Любовь Евгеньевна</w:t>
              </w:r>
            </w:hyperlink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454008, 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66D" w:rsidRPr="000B7F9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Курчатовский р-н, </w:t>
            </w:r>
            <w:proofErr w:type="spellStart"/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8 (351) 791-88-54</w:t>
            </w:r>
          </w:p>
        </w:tc>
      </w:tr>
      <w:tr w:rsidR="0053266D" w:rsidTr="00E71FEF">
        <w:tc>
          <w:tcPr>
            <w:tcW w:w="3190" w:type="dxa"/>
          </w:tcPr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C133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Либерман</w:t>
              </w:r>
              <w:proofErr w:type="spellEnd"/>
              <w:r w:rsidRPr="00C133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Анатольевна</w:t>
              </w:r>
            </w:hyperlink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454138, 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Курчатовский р-н,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Урала, </w:t>
            </w:r>
          </w:p>
          <w:p w:rsidR="0053266D" w:rsidRPr="000B7F9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8 (351) 742-35-66</w:t>
            </w:r>
          </w:p>
        </w:tc>
      </w:tr>
      <w:tr w:rsidR="0053266D" w:rsidTr="00E71FEF">
        <w:tc>
          <w:tcPr>
            <w:tcW w:w="3190" w:type="dxa"/>
          </w:tcPr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Редреева</w:t>
            </w:r>
            <w:proofErr w:type="spellEnd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454014, 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66D" w:rsidRPr="000B7F9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9C">
              <w:rPr>
                <w:rFonts w:ascii="Times New Roman" w:hAnsi="Times New Roman" w:cs="Times New Roman"/>
                <w:sz w:val="24"/>
                <w:szCs w:val="24"/>
              </w:rPr>
              <w:t>8 (351) 740-46-93</w:t>
            </w:r>
          </w:p>
        </w:tc>
      </w:tr>
      <w:tr w:rsidR="0053266D" w:rsidTr="00E71FEF">
        <w:tc>
          <w:tcPr>
            <w:tcW w:w="3190" w:type="dxa"/>
          </w:tcPr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Рыжков Сергей Евгеньевич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454014, 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Курчатовский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47, кв. 1</w:t>
            </w: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8 (351) 793-94-35</w:t>
            </w:r>
          </w:p>
        </w:tc>
      </w:tr>
      <w:tr w:rsidR="0053266D" w:rsidTr="00E71FEF">
        <w:tc>
          <w:tcPr>
            <w:tcW w:w="3190" w:type="dxa"/>
          </w:tcPr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Слипченко Елена Николаевна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454008, Челябинская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Комсомольский </w:t>
            </w:r>
            <w:proofErr w:type="spellStart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2, офис 321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8 (351) 790-50-47</w:t>
            </w:r>
          </w:p>
        </w:tc>
      </w:tr>
      <w:tr w:rsidR="0053266D" w:rsidTr="00E71FEF">
        <w:tc>
          <w:tcPr>
            <w:tcW w:w="3190" w:type="dxa"/>
          </w:tcPr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Шадрина Елена Анатольевна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454100, Челябинская </w:t>
            </w:r>
            <w:proofErr w:type="spellStart"/>
            <w:proofErr w:type="gramStart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66D" w:rsidRPr="00C13359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</w:t>
            </w:r>
            <w:proofErr w:type="spellStart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 xml:space="preserve"> 392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9">
              <w:rPr>
                <w:rFonts w:ascii="Times New Roman" w:hAnsi="Times New Roman" w:cs="Times New Roman"/>
                <w:sz w:val="24"/>
                <w:szCs w:val="24"/>
              </w:rPr>
              <w:t>8 (908) 085-30-76</w:t>
            </w:r>
          </w:p>
        </w:tc>
      </w:tr>
      <w:tr w:rsidR="0053266D" w:rsidTr="00E71FEF">
        <w:tc>
          <w:tcPr>
            <w:tcW w:w="3190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3190" w:type="dxa"/>
          </w:tcPr>
          <w:p w:rsidR="0053266D" w:rsidRPr="00997BEC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454014, </w:t>
            </w:r>
            <w:r w:rsidRPr="00997BEC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997B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9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B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97BE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 Курчатовский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Победы, д. 295 а</w:t>
            </w: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66D" w:rsidRDefault="0053266D" w:rsidP="00E7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(351) 740-10-57</w:t>
            </w:r>
          </w:p>
        </w:tc>
      </w:tr>
    </w:tbl>
    <w:p w:rsidR="00630F5E" w:rsidRDefault="00630F5E">
      <w:bookmarkStart w:id="0" w:name="_GoBack"/>
      <w:bookmarkEnd w:id="0"/>
    </w:p>
    <w:sectPr w:rsidR="0063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31"/>
    <w:rsid w:val="0053266D"/>
    <w:rsid w:val="00630F5E"/>
    <w:rsid w:val="00E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2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2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ta.notariat.ru/directory/notary-data/7523/" TargetMode="External"/><Relationship Id="rId5" Type="http://schemas.openxmlformats.org/officeDocument/2006/relationships/hyperlink" Target="https://data.notariat.ru/directory/notary-data/3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2025-03-04T06:09:00Z</dcterms:created>
  <dcterms:modified xsi:type="dcterms:W3CDTF">2025-03-04T06:09:00Z</dcterms:modified>
</cp:coreProperties>
</file>